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5fb8f605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b44fdc7a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Skalice,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3552404104677" /><Relationship Type="http://schemas.openxmlformats.org/officeDocument/2006/relationships/numbering" Target="/word/numbering.xml" Id="Rd4dcd60dfd4f4813" /><Relationship Type="http://schemas.openxmlformats.org/officeDocument/2006/relationships/settings" Target="/word/settings.xml" Id="R2f6589d045cf4763" /><Relationship Type="http://schemas.openxmlformats.org/officeDocument/2006/relationships/image" Target="/word/media/ed05f8df-a6a8-4587-9e3f-78d52ebbee82.png" Id="R4f20b44fdc7a42af" /></Relationships>
</file>