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5ab9638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30e963aef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Cesky Rudolec,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1367e8b704224" /><Relationship Type="http://schemas.openxmlformats.org/officeDocument/2006/relationships/numbering" Target="/word/numbering.xml" Id="R59af7bcd1e314296" /><Relationship Type="http://schemas.openxmlformats.org/officeDocument/2006/relationships/settings" Target="/word/settings.xml" Id="Rc2e3a5a9e0b34cbc" /><Relationship Type="http://schemas.openxmlformats.org/officeDocument/2006/relationships/image" Target="/word/media/6f1cedbf-5214-4925-a48d-57619c871799.png" Id="R19130e963aef4132" /></Relationships>
</file>