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c7aa6b72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98e679623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8e42dfe74264" /><Relationship Type="http://schemas.openxmlformats.org/officeDocument/2006/relationships/numbering" Target="/word/numbering.xml" Id="R1fc26b3e5748417b" /><Relationship Type="http://schemas.openxmlformats.org/officeDocument/2006/relationships/settings" Target="/word/settings.xml" Id="Rd5c252b4adab4e12" /><Relationship Type="http://schemas.openxmlformats.org/officeDocument/2006/relationships/image" Target="/word/media/71e17a86-8bb4-4164-bef9-63ecd54c8f8f.png" Id="R9f098e67962347a0" /></Relationships>
</file>