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26f015556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60fc7b6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Chacholice,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468171b1944e7" /><Relationship Type="http://schemas.openxmlformats.org/officeDocument/2006/relationships/numbering" Target="/word/numbering.xml" Id="Rcbb3734720c44afb" /><Relationship Type="http://schemas.openxmlformats.org/officeDocument/2006/relationships/settings" Target="/word/settings.xml" Id="Rf5b507ae52c346f8" /><Relationship Type="http://schemas.openxmlformats.org/officeDocument/2006/relationships/image" Target="/word/media/32704c58-b9d5-4db7-9aec-388f36461794.png" Id="Re73d60fc7b6643fb" /></Relationships>
</file>