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735630eb7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3b9c639ca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f9af323074fb1" /><Relationship Type="http://schemas.openxmlformats.org/officeDocument/2006/relationships/numbering" Target="/word/numbering.xml" Id="R49a06625ba3d4283" /><Relationship Type="http://schemas.openxmlformats.org/officeDocument/2006/relationships/settings" Target="/word/settings.xml" Id="Rd252953ce0834bd0" /><Relationship Type="http://schemas.openxmlformats.org/officeDocument/2006/relationships/image" Target="/word/media/a3fbb2cb-0a3a-4fbc-a47d-43d359696215.png" Id="R33d3b9c639ca40ca" /></Relationships>
</file>