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83147da3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522b0ad5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Chlebske,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89c7b3c764dca" /><Relationship Type="http://schemas.openxmlformats.org/officeDocument/2006/relationships/numbering" Target="/word/numbering.xml" Id="Rc4135679979b4606" /><Relationship Type="http://schemas.openxmlformats.org/officeDocument/2006/relationships/settings" Target="/word/settings.xml" Id="Re8a5f6f1cdfc46ca" /><Relationship Type="http://schemas.openxmlformats.org/officeDocument/2006/relationships/image" Target="/word/media/558970b2-8a36-4beb-a335-c38949d6d017.png" Id="R6f7a522b0ad54997" /></Relationships>
</file>