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19c3809a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74018d43e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Chleny,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98c5409b64d33" /><Relationship Type="http://schemas.openxmlformats.org/officeDocument/2006/relationships/numbering" Target="/word/numbering.xml" Id="R054dd9d57f534005" /><Relationship Type="http://schemas.openxmlformats.org/officeDocument/2006/relationships/settings" Target="/word/settings.xml" Id="R178ee3909ca34f64" /><Relationship Type="http://schemas.openxmlformats.org/officeDocument/2006/relationships/image" Target="/word/media/397f120b-c369-49b2-8783-5017f4008043.png" Id="R98e74018d43e4b54" /></Relationships>
</file>