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57b96655b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1bc5ae9a7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Chlomek,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081694ef748d3" /><Relationship Type="http://schemas.openxmlformats.org/officeDocument/2006/relationships/numbering" Target="/word/numbering.xml" Id="Rffa6394dbe1c42eb" /><Relationship Type="http://schemas.openxmlformats.org/officeDocument/2006/relationships/settings" Target="/word/settings.xml" Id="Rc21bf07b8bbb4a41" /><Relationship Type="http://schemas.openxmlformats.org/officeDocument/2006/relationships/image" Target="/word/media/fb3f8b9b-07ec-4e2a-9572-b79b728bb7be.png" Id="Rb031bc5ae9a74c55" /></Relationships>
</file>