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802cc7fb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d248bd987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Chlum Svate Mari,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5db4c38b8462d" /><Relationship Type="http://schemas.openxmlformats.org/officeDocument/2006/relationships/numbering" Target="/word/numbering.xml" Id="R362787958cd64b0d" /><Relationship Type="http://schemas.openxmlformats.org/officeDocument/2006/relationships/settings" Target="/word/settings.xml" Id="R61053b4a5429491a" /><Relationship Type="http://schemas.openxmlformats.org/officeDocument/2006/relationships/image" Target="/word/media/9ac12b6d-ee6d-43e2-b393-27da6519cbaa.png" Id="Rbc4d248bd9874924" /></Relationships>
</file>