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9df8426f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a427d82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 u Trebone,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cec43e4014cdb" /><Relationship Type="http://schemas.openxmlformats.org/officeDocument/2006/relationships/numbering" Target="/word/numbering.xml" Id="R7c34b577e1734cce" /><Relationship Type="http://schemas.openxmlformats.org/officeDocument/2006/relationships/settings" Target="/word/settings.xml" Id="Rc5602177dea74ac4" /><Relationship Type="http://schemas.openxmlformats.org/officeDocument/2006/relationships/image" Target="/word/media/0d937e9e-9f1b-4037-9da4-100d3a9bb171.png" Id="R73eca427d8244e39" /></Relationships>
</file>