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c8ddd8f3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193c4919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b6ec660b842e5" /><Relationship Type="http://schemas.openxmlformats.org/officeDocument/2006/relationships/numbering" Target="/word/numbering.xml" Id="R0ad4837737aa4e79" /><Relationship Type="http://schemas.openxmlformats.org/officeDocument/2006/relationships/settings" Target="/word/settings.xml" Id="R05eb3ad44dc24a77" /><Relationship Type="http://schemas.openxmlformats.org/officeDocument/2006/relationships/image" Target="/word/media/43f9f46e-e1f6-4678-b591-6210784c7438.png" Id="R7d06193c491941b8" /></Relationships>
</file>