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f2273f96b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7fd3135ce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Chlumin,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6f8fdf5494aba" /><Relationship Type="http://schemas.openxmlformats.org/officeDocument/2006/relationships/numbering" Target="/word/numbering.xml" Id="R26c64e56201e4349" /><Relationship Type="http://schemas.openxmlformats.org/officeDocument/2006/relationships/settings" Target="/word/settings.xml" Id="R461677490f7746cd" /><Relationship Type="http://schemas.openxmlformats.org/officeDocument/2006/relationships/image" Target="/word/media/75e15e4d-1085-4dbb-9059-f8f8ab41a2b5.png" Id="R70e7fd3135ce4b75" /></Relationships>
</file>