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d357b5e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380d55b3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d844427594fda" /><Relationship Type="http://schemas.openxmlformats.org/officeDocument/2006/relationships/numbering" Target="/word/numbering.xml" Id="R7ef46475fdcf4051" /><Relationship Type="http://schemas.openxmlformats.org/officeDocument/2006/relationships/settings" Target="/word/settings.xml" Id="R3ba0eccb84d54f7a" /><Relationship Type="http://schemas.openxmlformats.org/officeDocument/2006/relationships/image" Target="/word/media/20b3b265-970f-4e35-8f05-8c372dc9e5b4.png" Id="R1351380d55b34c46" /></Relationships>
</file>