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07fafa183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67cc2e6ee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Chocomysl,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fad57643f48aa" /><Relationship Type="http://schemas.openxmlformats.org/officeDocument/2006/relationships/numbering" Target="/word/numbering.xml" Id="Re41c38e39a6f44a8" /><Relationship Type="http://schemas.openxmlformats.org/officeDocument/2006/relationships/settings" Target="/word/settings.xml" Id="R79f1777188544342" /><Relationship Type="http://schemas.openxmlformats.org/officeDocument/2006/relationships/image" Target="/word/media/523eca37-19f9-4c87-adab-becad4ab848c.png" Id="Rd7067cc2e6ee454d" /></Relationships>
</file>