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b4f0ce126041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0d4f27a2c04c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Choratice,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ada81ef03d4854" /><Relationship Type="http://schemas.openxmlformats.org/officeDocument/2006/relationships/numbering" Target="/word/numbering.xml" Id="Rceffe94b3ac740ec" /><Relationship Type="http://schemas.openxmlformats.org/officeDocument/2006/relationships/settings" Target="/word/settings.xml" Id="Rc17810316b374436" /><Relationship Type="http://schemas.openxmlformats.org/officeDocument/2006/relationships/image" Target="/word/media/66ca979e-0669-4e4b-ae73-0177a7f913b0.png" Id="R220d4f27a2c04c9d" /></Relationships>
</file>