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7d9672c38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3d8abec65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f5fa690db43ff" /><Relationship Type="http://schemas.openxmlformats.org/officeDocument/2006/relationships/numbering" Target="/word/numbering.xml" Id="R4b3ad2d393c040d6" /><Relationship Type="http://schemas.openxmlformats.org/officeDocument/2006/relationships/settings" Target="/word/settings.xml" Id="R79c1e0d6eb2141ae" /><Relationship Type="http://schemas.openxmlformats.org/officeDocument/2006/relationships/image" Target="/word/media/ed09b770-1a1d-4084-a7bb-33683bfeae57.png" Id="Ra2b3d8abec65470d" /></Relationships>
</file>