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f620d010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c114ff2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6f38a45bd41b1" /><Relationship Type="http://schemas.openxmlformats.org/officeDocument/2006/relationships/numbering" Target="/word/numbering.xml" Id="R4b8ee699855041d4" /><Relationship Type="http://schemas.openxmlformats.org/officeDocument/2006/relationships/settings" Target="/word/settings.xml" Id="R00b44a14daee444c" /><Relationship Type="http://schemas.openxmlformats.org/officeDocument/2006/relationships/image" Target="/word/media/8f24c203-b447-4595-b6f9-c7ca446c4fcd.png" Id="R1415c114ff2e49bf" /></Relationships>
</file>