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10239c87e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edae6a40d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Chotemerice,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c65ded0404edf" /><Relationship Type="http://schemas.openxmlformats.org/officeDocument/2006/relationships/numbering" Target="/word/numbering.xml" Id="Rf0989026ffda4ff5" /><Relationship Type="http://schemas.openxmlformats.org/officeDocument/2006/relationships/settings" Target="/word/settings.xml" Id="Rf82a30b0b5114a28" /><Relationship Type="http://schemas.openxmlformats.org/officeDocument/2006/relationships/image" Target="/word/media/960f5975-f90d-494d-bf4c-11b9cc8942f3.png" Id="Re14edae6a40d4ba3" /></Relationships>
</file>