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d7dd1769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767e9dc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Chotovenka,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eea6b9a404019" /><Relationship Type="http://schemas.openxmlformats.org/officeDocument/2006/relationships/numbering" Target="/word/numbering.xml" Id="Re0a80638e8554574" /><Relationship Type="http://schemas.openxmlformats.org/officeDocument/2006/relationships/settings" Target="/word/settings.xml" Id="Rb038d2a6e5c24bd9" /><Relationship Type="http://schemas.openxmlformats.org/officeDocument/2006/relationships/image" Target="/word/media/860fa26a-921d-4dbc-9b5c-c138a4f58e3c.png" Id="R4f0d767e9dc242c6" /></Relationships>
</file>