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27a1224b6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6ec578894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Choustnikovo Hradiste,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aba7ed53d44cb" /><Relationship Type="http://schemas.openxmlformats.org/officeDocument/2006/relationships/numbering" Target="/word/numbering.xml" Id="R1d1e98dff57544a7" /><Relationship Type="http://schemas.openxmlformats.org/officeDocument/2006/relationships/settings" Target="/word/settings.xml" Id="R1e64874da343475a" /><Relationship Type="http://schemas.openxmlformats.org/officeDocument/2006/relationships/image" Target="/word/media/401718e0-9921-4f8c-851a-2d14fc4d44f6.png" Id="Rac76ec578894465c" /></Relationships>
</file>