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c02e87b64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017794a82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Chouzava,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e6a9ecbd745e4" /><Relationship Type="http://schemas.openxmlformats.org/officeDocument/2006/relationships/numbering" Target="/word/numbering.xml" Id="Ra9debf3d245547d0" /><Relationship Type="http://schemas.openxmlformats.org/officeDocument/2006/relationships/settings" Target="/word/settings.xml" Id="R39d28cc443254bcf" /><Relationship Type="http://schemas.openxmlformats.org/officeDocument/2006/relationships/image" Target="/word/media/1140097e-a683-4e43-97f9-330bd414f21a.png" Id="R979017794a8245c8" /></Relationships>
</file>