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f14923796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7adb9b7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Chribska,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33c68036b422c" /><Relationship Type="http://schemas.openxmlformats.org/officeDocument/2006/relationships/numbering" Target="/word/numbering.xml" Id="R8727a138cdee426c" /><Relationship Type="http://schemas.openxmlformats.org/officeDocument/2006/relationships/settings" Target="/word/settings.xml" Id="Rbf93818ede3443bf" /><Relationship Type="http://schemas.openxmlformats.org/officeDocument/2006/relationships/image" Target="/word/media/47aef118-a995-497e-bcb6-23dc8079c8c9.png" Id="R7b027adb9b784b52" /></Relationships>
</file>