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a731264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606e6ec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Chudobin,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28e593294d17" /><Relationship Type="http://schemas.openxmlformats.org/officeDocument/2006/relationships/numbering" Target="/word/numbering.xml" Id="R868b8024ee0e46b0" /><Relationship Type="http://schemas.openxmlformats.org/officeDocument/2006/relationships/settings" Target="/word/settings.xml" Id="R9ed3f027a3f748df" /><Relationship Type="http://schemas.openxmlformats.org/officeDocument/2006/relationships/image" Target="/word/media/51e9448b-5e75-4396-964a-2cb509498fb1.png" Id="R8f88606e6ec54aa4" /></Relationships>
</file>