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971aca56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dd309559a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Chudoslavice,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355bd00146db" /><Relationship Type="http://schemas.openxmlformats.org/officeDocument/2006/relationships/numbering" Target="/word/numbering.xml" Id="Rd4214d0148c74442" /><Relationship Type="http://schemas.openxmlformats.org/officeDocument/2006/relationships/settings" Target="/word/settings.xml" Id="R855a9ebf330a4f8b" /><Relationship Type="http://schemas.openxmlformats.org/officeDocument/2006/relationships/image" Target="/word/media/1500b7b3-b7f5-44a8-9aa1-74bcc55353e2.png" Id="Rd91dd309559a4ed5" /></Relationships>
</file>