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8a9d1db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566031622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Chvalkov,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59ea3539445c" /><Relationship Type="http://schemas.openxmlformats.org/officeDocument/2006/relationships/numbering" Target="/word/numbering.xml" Id="Rc2a6509d5e2b46ee" /><Relationship Type="http://schemas.openxmlformats.org/officeDocument/2006/relationships/settings" Target="/word/settings.xml" Id="Rfe75bc1f739743fd" /><Relationship Type="http://schemas.openxmlformats.org/officeDocument/2006/relationships/image" Target="/word/media/d14d6ad9-6da9-49cf-b990-270b9da3c47b.png" Id="Reb65660316224069" /></Relationships>
</file>