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8d687c16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57a2f50e3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Chvojenec,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a310c909f499d" /><Relationship Type="http://schemas.openxmlformats.org/officeDocument/2006/relationships/numbering" Target="/word/numbering.xml" Id="R2b6641aef12943c0" /><Relationship Type="http://schemas.openxmlformats.org/officeDocument/2006/relationships/settings" Target="/word/settings.xml" Id="R9a620a77fecc49ce" /><Relationship Type="http://schemas.openxmlformats.org/officeDocument/2006/relationships/image" Target="/word/media/ca1295e3-4b35-462a-8dd0-177331a59757.png" Id="R3b257a2f50e34b6c" /></Relationships>
</file>