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b6a78029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0717ab6ca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Chvojinek,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ecf1591a49e3" /><Relationship Type="http://schemas.openxmlformats.org/officeDocument/2006/relationships/numbering" Target="/word/numbering.xml" Id="R908e30b3c0fa4c04" /><Relationship Type="http://schemas.openxmlformats.org/officeDocument/2006/relationships/settings" Target="/word/settings.xml" Id="R3b2bca6e1f0e40c0" /><Relationship Type="http://schemas.openxmlformats.org/officeDocument/2006/relationships/image" Target="/word/media/9e29ab59-7bf3-4c1c-b72f-289e016dfe81.png" Id="R6aa0717ab6ca47d5" /></Relationships>
</file>