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a7dd90e26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f748ad46e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Cihalka,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485bab1254e3b" /><Relationship Type="http://schemas.openxmlformats.org/officeDocument/2006/relationships/numbering" Target="/word/numbering.xml" Id="R9e9a5a82279e45e0" /><Relationship Type="http://schemas.openxmlformats.org/officeDocument/2006/relationships/settings" Target="/word/settings.xml" Id="R167fc63c03494e74" /><Relationship Type="http://schemas.openxmlformats.org/officeDocument/2006/relationships/image" Target="/word/media/91d11c29-99ca-466f-96af-cadd3de6ee40.png" Id="R734f748ad46e42d4" /></Relationships>
</file>