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719ad311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df34348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Cihana,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7d3e40eb946d6" /><Relationship Type="http://schemas.openxmlformats.org/officeDocument/2006/relationships/numbering" Target="/word/numbering.xml" Id="Rfaeca2cb2626446f" /><Relationship Type="http://schemas.openxmlformats.org/officeDocument/2006/relationships/settings" Target="/word/settings.xml" Id="R25663e5ab9a843a8" /><Relationship Type="http://schemas.openxmlformats.org/officeDocument/2006/relationships/image" Target="/word/media/fe1b132a-b750-4f18-8399-d674ad37242d.png" Id="R49c5df34348648ca" /></Relationships>
</file>