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2fd736b3d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dd7180187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Cirhan,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753da43234419" /><Relationship Type="http://schemas.openxmlformats.org/officeDocument/2006/relationships/numbering" Target="/word/numbering.xml" Id="R98a2d99cce904739" /><Relationship Type="http://schemas.openxmlformats.org/officeDocument/2006/relationships/settings" Target="/word/settings.xml" Id="R790d5e77dfb74c2c" /><Relationship Type="http://schemas.openxmlformats.org/officeDocument/2006/relationships/image" Target="/word/media/4e19597a-1644-42de-b998-ee9bce7ca965.png" Id="R84edd718018744ea" /></Relationships>
</file>