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53e803db3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7c6009839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9855c7a44f55" /><Relationship Type="http://schemas.openxmlformats.org/officeDocument/2006/relationships/numbering" Target="/word/numbering.xml" Id="R18584ea3f9ac4ec9" /><Relationship Type="http://schemas.openxmlformats.org/officeDocument/2006/relationships/settings" Target="/word/settings.xml" Id="Ra6b5cf7edb234e6d" /><Relationship Type="http://schemas.openxmlformats.org/officeDocument/2006/relationships/image" Target="/word/media/78a568b0-9acf-433f-92d5-a139986f11a9.png" Id="Rf4b7c600983948df" /></Relationships>
</file>