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e95b1ac5b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f8d800062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Cizkrajov,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22443bb234c2d" /><Relationship Type="http://schemas.openxmlformats.org/officeDocument/2006/relationships/numbering" Target="/word/numbering.xml" Id="R80a3c216ae4a48d4" /><Relationship Type="http://schemas.openxmlformats.org/officeDocument/2006/relationships/settings" Target="/word/settings.xml" Id="Rb97099dc33514ea5" /><Relationship Type="http://schemas.openxmlformats.org/officeDocument/2006/relationships/image" Target="/word/media/832ba5cf-7c7e-4813-a4c2-367d37dded24.png" Id="Rf1bf8d800062436a" /></Relationships>
</file>