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dbb40cd09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a87824115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cd83ea8aa4988" /><Relationship Type="http://schemas.openxmlformats.org/officeDocument/2006/relationships/numbering" Target="/word/numbering.xml" Id="R1782b8b752a64307" /><Relationship Type="http://schemas.openxmlformats.org/officeDocument/2006/relationships/settings" Target="/word/settings.xml" Id="R9224a29755aa4011" /><Relationship Type="http://schemas.openxmlformats.org/officeDocument/2006/relationships/image" Target="/word/media/ed93f92d-2474-4626-87ac-67969907eef0.png" Id="R57fa878241154ca8" /></Relationships>
</file>