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89f362b13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7207a3d61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a18d753e9448b" /><Relationship Type="http://schemas.openxmlformats.org/officeDocument/2006/relationships/numbering" Target="/word/numbering.xml" Id="R4283bbd93a9c4f39" /><Relationship Type="http://schemas.openxmlformats.org/officeDocument/2006/relationships/settings" Target="/word/settings.xml" Id="R8c81b8d7d62b4d12" /><Relationship Type="http://schemas.openxmlformats.org/officeDocument/2006/relationships/image" Target="/word/media/36438654-3b77-489b-a191-a4169cf060d4.png" Id="R1a67207a3d614c7f" /></Relationships>
</file>