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5986b738b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f8e6763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102ef69945eb" /><Relationship Type="http://schemas.openxmlformats.org/officeDocument/2006/relationships/numbering" Target="/word/numbering.xml" Id="Rec94647437fa427f" /><Relationship Type="http://schemas.openxmlformats.org/officeDocument/2006/relationships/settings" Target="/word/settings.xml" Id="R853164016cbe49c0" /><Relationship Type="http://schemas.openxmlformats.org/officeDocument/2006/relationships/image" Target="/word/media/02b1bf1a-5559-40e2-9845-aac9e38c4c09.png" Id="R24e3f8e6763a4297" /></Relationships>
</file>