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b8caa0ca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6012a7bb7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ff3f378424fdc" /><Relationship Type="http://schemas.openxmlformats.org/officeDocument/2006/relationships/numbering" Target="/word/numbering.xml" Id="R90d55ae461374071" /><Relationship Type="http://schemas.openxmlformats.org/officeDocument/2006/relationships/settings" Target="/word/settings.xml" Id="Rebaf18844f6a4e91" /><Relationship Type="http://schemas.openxmlformats.org/officeDocument/2006/relationships/image" Target="/word/media/9e3b95b2-8531-4cfb-aef6-857a25c0e524.png" Id="Rade6012a7bb74274" /></Relationships>
</file>