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ca7d452b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2a6985601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f1118ee174d3c" /><Relationship Type="http://schemas.openxmlformats.org/officeDocument/2006/relationships/numbering" Target="/word/numbering.xml" Id="R33e5ccca5f364034" /><Relationship Type="http://schemas.openxmlformats.org/officeDocument/2006/relationships/settings" Target="/word/settings.xml" Id="R4ce2c43d23884ac1" /><Relationship Type="http://schemas.openxmlformats.org/officeDocument/2006/relationships/image" Target="/word/media/8b39231f-0f76-467d-8be6-339e02ce947b.png" Id="R4402a698560147cc" /></Relationships>
</file>