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503f5e71a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b8c57b4a9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64964f73046ba" /><Relationship Type="http://schemas.openxmlformats.org/officeDocument/2006/relationships/numbering" Target="/word/numbering.xml" Id="Rb6e4323bf2df4302" /><Relationship Type="http://schemas.openxmlformats.org/officeDocument/2006/relationships/settings" Target="/word/settings.xml" Id="Rea2e14ea209a4139" /><Relationship Type="http://schemas.openxmlformats.org/officeDocument/2006/relationships/image" Target="/word/media/cdd6045c-4b92-4dee-a0cc-af18ac58d960.png" Id="Rf5fb8c57b4a94421" /></Relationships>
</file>