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74757d1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5e4bd8a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4395077e4546" /><Relationship Type="http://schemas.openxmlformats.org/officeDocument/2006/relationships/numbering" Target="/word/numbering.xml" Id="R6a020e01caca41c4" /><Relationship Type="http://schemas.openxmlformats.org/officeDocument/2006/relationships/settings" Target="/word/settings.xml" Id="Rf17c5a4926a344df" /><Relationship Type="http://schemas.openxmlformats.org/officeDocument/2006/relationships/image" Target="/word/media/789c159b-1dd7-4460-bba7-657ec30026b4.png" Id="R6aff5e4bd8a44fff" /></Relationships>
</file>