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5391d3159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7fd102af0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Dejvice,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6623d2fec4a5d" /><Relationship Type="http://schemas.openxmlformats.org/officeDocument/2006/relationships/numbering" Target="/word/numbering.xml" Id="R17c92946b4eb46d2" /><Relationship Type="http://schemas.openxmlformats.org/officeDocument/2006/relationships/settings" Target="/word/settings.xml" Id="Rb15ff1c093d14fff" /><Relationship Type="http://schemas.openxmlformats.org/officeDocument/2006/relationships/image" Target="/word/media/69a2187e-82f6-4169-9dd3-e538c865bbe7.png" Id="Rb8a7fd102af0472d" /></Relationships>
</file>