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2e2068bd7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0775ddb9e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Depoltice,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e8d7417544a13" /><Relationship Type="http://schemas.openxmlformats.org/officeDocument/2006/relationships/numbering" Target="/word/numbering.xml" Id="R147d14073a3e44e0" /><Relationship Type="http://schemas.openxmlformats.org/officeDocument/2006/relationships/settings" Target="/word/settings.xml" Id="R00105a5d8f034e37" /><Relationship Type="http://schemas.openxmlformats.org/officeDocument/2006/relationships/image" Target="/word/media/8c841669-6f6a-4eed-bf64-ed7a06a89aa6.png" Id="R8450775ddb9e4b36" /></Relationships>
</file>