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3c3ab135e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b1db1c772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de7ee901b4780" /><Relationship Type="http://schemas.openxmlformats.org/officeDocument/2006/relationships/numbering" Target="/word/numbering.xml" Id="R60b57fea6a224172" /><Relationship Type="http://schemas.openxmlformats.org/officeDocument/2006/relationships/settings" Target="/word/settings.xml" Id="Ra74180aedd7e4b45" /><Relationship Type="http://schemas.openxmlformats.org/officeDocument/2006/relationships/image" Target="/word/media/28dd4f69-4622-4b90-974a-23d5f2c9bc26.png" Id="R146b1db1c77248eb" /></Relationships>
</file>