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de5f7d4cb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20fe3ad3e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Detrichovec,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24b39af0047f9" /><Relationship Type="http://schemas.openxmlformats.org/officeDocument/2006/relationships/numbering" Target="/word/numbering.xml" Id="Re25159a1bcbf4f08" /><Relationship Type="http://schemas.openxmlformats.org/officeDocument/2006/relationships/settings" Target="/word/settings.xml" Id="Rdc5870e487c54ae4" /><Relationship Type="http://schemas.openxmlformats.org/officeDocument/2006/relationships/image" Target="/word/media/8dac2f61-e196-435a-948c-0699c5a60922.png" Id="Rafe20fe3ad3e43e9" /></Relationships>
</file>