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db5baf345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157497a0c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Deutsch Biela,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8c4c4acca4795" /><Relationship Type="http://schemas.openxmlformats.org/officeDocument/2006/relationships/numbering" Target="/word/numbering.xml" Id="Rdd2aa40cbbfd43e8" /><Relationship Type="http://schemas.openxmlformats.org/officeDocument/2006/relationships/settings" Target="/word/settings.xml" Id="Rdc64f8e0e37e4c10" /><Relationship Type="http://schemas.openxmlformats.org/officeDocument/2006/relationships/image" Target="/word/media/df9b8971-9500-4f6b-87ba-faee7889a592.png" Id="R046157497a0c4566" /></Relationships>
</file>