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90e287e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265bded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991c8ad94df4" /><Relationship Type="http://schemas.openxmlformats.org/officeDocument/2006/relationships/numbering" Target="/word/numbering.xml" Id="R2d2fc3c305044716" /><Relationship Type="http://schemas.openxmlformats.org/officeDocument/2006/relationships/settings" Target="/word/settings.xml" Id="R97f14d7273ec4068" /><Relationship Type="http://schemas.openxmlformats.org/officeDocument/2006/relationships/image" Target="/word/media/da66e4cc-3bba-45f7-aef2-c1db15058cc1.png" Id="R98b6265bded1423b" /></Relationships>
</file>