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a79b571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c5e8812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Divoky,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20b4b7064077" /><Relationship Type="http://schemas.openxmlformats.org/officeDocument/2006/relationships/numbering" Target="/word/numbering.xml" Id="R8b09bf2d4de84861" /><Relationship Type="http://schemas.openxmlformats.org/officeDocument/2006/relationships/settings" Target="/word/settings.xml" Id="R930784e395ba4ba8" /><Relationship Type="http://schemas.openxmlformats.org/officeDocument/2006/relationships/image" Target="/word/media/34489404-5baa-4d4a-a1bd-ad56ba063ea9.png" Id="R6f0dc5e881204a62" /></Relationships>
</file>