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79b46215534c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034cfe692e43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Dlouhe Hradiste,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0ef56a73834a07" /><Relationship Type="http://schemas.openxmlformats.org/officeDocument/2006/relationships/numbering" Target="/word/numbering.xml" Id="R218d152189024e57" /><Relationship Type="http://schemas.openxmlformats.org/officeDocument/2006/relationships/settings" Target="/word/settings.xml" Id="R9758e5020efb4be2" /><Relationship Type="http://schemas.openxmlformats.org/officeDocument/2006/relationships/image" Target="/word/media/ff23d400-8686-45a9-b2c1-931079ca0892.png" Id="Ref034cfe692e4310" /></Relationships>
</file>