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2bbdbdd6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a696702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Dmystice,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aa0b30874351" /><Relationship Type="http://schemas.openxmlformats.org/officeDocument/2006/relationships/numbering" Target="/word/numbering.xml" Id="R58a58ad4bcac4aac" /><Relationship Type="http://schemas.openxmlformats.org/officeDocument/2006/relationships/settings" Target="/word/settings.xml" Id="R18508f88aba04981" /><Relationship Type="http://schemas.openxmlformats.org/officeDocument/2006/relationships/image" Target="/word/media/790928cd-c01f-4a0a-a39f-b343e613435e.png" Id="R0700a69670264429" /></Relationships>
</file>