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882b0ac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8161ab80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5acc7ce094458" /><Relationship Type="http://schemas.openxmlformats.org/officeDocument/2006/relationships/numbering" Target="/word/numbering.xml" Id="Ra6e4454ab1b9401c" /><Relationship Type="http://schemas.openxmlformats.org/officeDocument/2006/relationships/settings" Target="/word/settings.xml" Id="R929223375b2c48d4" /><Relationship Type="http://schemas.openxmlformats.org/officeDocument/2006/relationships/image" Target="/word/media/aac60cf9-906b-4ffd-911a-2c8de2e7afe8.png" Id="Re8b8161ab80d4619" /></Relationships>
</file>