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71cd75557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1149123d4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acc23196d43c2" /><Relationship Type="http://schemas.openxmlformats.org/officeDocument/2006/relationships/numbering" Target="/word/numbering.xml" Id="Rdc92f337adf2417c" /><Relationship Type="http://schemas.openxmlformats.org/officeDocument/2006/relationships/settings" Target="/word/settings.xml" Id="R91bf654412c84731" /><Relationship Type="http://schemas.openxmlformats.org/officeDocument/2006/relationships/image" Target="/word/media/118e1207-c87b-444d-b879-b52af433ac97.png" Id="R7f41149123d44ba6" /></Relationships>
</file>